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EA12" w14:textId="77777777" w:rsidR="00BB0AED" w:rsidRDefault="00BB0AED" w:rsidP="00BB0AED">
      <w:pPr>
        <w:pStyle w:val="BodyTex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SMILING CREEK ELEMENTARY</w:t>
      </w:r>
    </w:p>
    <w:p w14:paraId="29549FC3" w14:textId="77777777" w:rsidR="0042467B" w:rsidRDefault="0042467B" w:rsidP="00BB0AED">
      <w:pPr>
        <w:pStyle w:val="BodyTex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2467B">
        <w:rPr>
          <w:rFonts w:ascii="Times New Roman" w:hAnsi="Times New Roman" w:cs="Times New Roman"/>
          <w:b/>
          <w:bCs/>
          <w:sz w:val="32"/>
          <w:szCs w:val="32"/>
          <w:u w:val="single"/>
        </w:rPr>
        <w:t>BELL SCHEDULE</w:t>
      </w:r>
    </w:p>
    <w:p w14:paraId="66B84EA6" w14:textId="1D414BFE" w:rsidR="009537A3" w:rsidRDefault="009537A3" w:rsidP="00BB0AED">
      <w:pPr>
        <w:pStyle w:val="BodyTex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2023-24</w:t>
      </w:r>
    </w:p>
    <w:p w14:paraId="2E81D2FC" w14:textId="77777777" w:rsidR="00BB0AED" w:rsidRPr="0042467B" w:rsidRDefault="00BB0AED" w:rsidP="0042467B">
      <w:pPr>
        <w:pStyle w:val="BodyText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4A2BD97" w14:textId="77777777" w:rsidR="0004645D" w:rsidRDefault="0004645D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794"/>
        <w:gridCol w:w="4463"/>
      </w:tblGrid>
      <w:tr w:rsidR="008B573E" w14:paraId="3635B04C" w14:textId="77777777" w:rsidTr="00D87850">
        <w:tc>
          <w:tcPr>
            <w:tcW w:w="1525" w:type="dxa"/>
          </w:tcPr>
          <w:p w14:paraId="2BED7FBF" w14:textId="6D1BC372" w:rsidR="008B573E" w:rsidRPr="00D87850" w:rsidRDefault="008B573E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850">
              <w:rPr>
                <w:rFonts w:ascii="Times New Roman" w:hAnsi="Times New Roman" w:cs="Times New Roman"/>
                <w:b/>
                <w:sz w:val="32"/>
                <w:szCs w:val="32"/>
              </w:rPr>
              <w:t>8:</w:t>
            </w:r>
            <w:r w:rsidR="009537A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D878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794" w:type="dxa"/>
          </w:tcPr>
          <w:p w14:paraId="13715C0E" w14:textId="7C1DB529" w:rsidR="008B573E" w:rsidRDefault="008B573E" w:rsidP="002A56BB">
            <w:pPr>
              <w:jc w:val="both"/>
              <w:rPr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Supervision begins</w:t>
            </w:r>
          </w:p>
        </w:tc>
        <w:tc>
          <w:tcPr>
            <w:tcW w:w="4463" w:type="dxa"/>
          </w:tcPr>
          <w:p w14:paraId="514A9B53" w14:textId="308257DC" w:rsidR="008B573E" w:rsidRDefault="008B573E">
            <w:pPr>
              <w:rPr>
                <w:b/>
                <w:sz w:val="32"/>
                <w:szCs w:val="32"/>
              </w:rPr>
            </w:pPr>
          </w:p>
        </w:tc>
      </w:tr>
      <w:tr w:rsidR="008B573E" w14:paraId="47CF179F" w14:textId="77777777" w:rsidTr="00D87850">
        <w:tc>
          <w:tcPr>
            <w:tcW w:w="1525" w:type="dxa"/>
          </w:tcPr>
          <w:p w14:paraId="44B911BA" w14:textId="4C5E4B89" w:rsidR="008B573E" w:rsidRDefault="008B573E" w:rsidP="002A56BB">
            <w:pPr>
              <w:jc w:val="right"/>
              <w:rPr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>8:5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794" w:type="dxa"/>
          </w:tcPr>
          <w:p w14:paraId="3C55AB5D" w14:textId="75D57733" w:rsidR="008B573E" w:rsidRDefault="009537A3" w:rsidP="002A56BB">
            <w:pPr>
              <w:jc w:val="both"/>
              <w:rPr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>Morning session begins</w:t>
            </w:r>
          </w:p>
        </w:tc>
        <w:tc>
          <w:tcPr>
            <w:tcW w:w="4463" w:type="dxa"/>
          </w:tcPr>
          <w:p w14:paraId="0AE9D64E" w14:textId="31D6615A" w:rsidR="008B573E" w:rsidRDefault="008B573E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="002A56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2A56BB" w:rsidRPr="002A56B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Bell*</w:t>
            </w:r>
          </w:p>
        </w:tc>
      </w:tr>
      <w:tr w:rsidR="008B573E" w14:paraId="6BDC90C1" w14:textId="77777777" w:rsidTr="00D87850">
        <w:tc>
          <w:tcPr>
            <w:tcW w:w="1525" w:type="dxa"/>
          </w:tcPr>
          <w:p w14:paraId="339A0F33" w14:textId="02B46108" w:rsidR="008B573E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10:20 am</w:t>
            </w:r>
          </w:p>
        </w:tc>
        <w:tc>
          <w:tcPr>
            <w:tcW w:w="3794" w:type="dxa"/>
          </w:tcPr>
          <w:p w14:paraId="6F19553F" w14:textId="511A0F43" w:rsidR="008B573E" w:rsidRDefault="00D87850" w:rsidP="002A56BB">
            <w:pPr>
              <w:jc w:val="both"/>
              <w:rPr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Recess begins</w:t>
            </w:r>
          </w:p>
        </w:tc>
        <w:tc>
          <w:tcPr>
            <w:tcW w:w="4463" w:type="dxa"/>
          </w:tcPr>
          <w:p w14:paraId="3845E12F" w14:textId="643F652D" w:rsidR="008B573E" w:rsidRDefault="008B573E">
            <w:pPr>
              <w:rPr>
                <w:b/>
                <w:sz w:val="32"/>
                <w:szCs w:val="32"/>
              </w:rPr>
            </w:pPr>
          </w:p>
        </w:tc>
      </w:tr>
      <w:tr w:rsidR="008B573E" w:rsidRPr="00D87850" w14:paraId="4898569B" w14:textId="77777777" w:rsidTr="00D87850">
        <w:tc>
          <w:tcPr>
            <w:tcW w:w="1525" w:type="dxa"/>
          </w:tcPr>
          <w:p w14:paraId="07AA1D4D" w14:textId="6480DC42" w:rsidR="008B573E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850">
              <w:rPr>
                <w:rFonts w:ascii="Times New Roman" w:hAnsi="Times New Roman" w:cs="Times New Roman"/>
                <w:b/>
                <w:sz w:val="32"/>
                <w:szCs w:val="32"/>
              </w:rPr>
              <w:t>10:40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794" w:type="dxa"/>
          </w:tcPr>
          <w:p w14:paraId="20D00C09" w14:textId="681371D6" w:rsidR="008B573E" w:rsidRPr="00D87850" w:rsidRDefault="00D87850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Recess ends</w:t>
            </w:r>
          </w:p>
        </w:tc>
        <w:tc>
          <w:tcPr>
            <w:tcW w:w="4463" w:type="dxa"/>
          </w:tcPr>
          <w:p w14:paraId="2432B6B7" w14:textId="154D3FFA" w:rsidR="008B573E" w:rsidRPr="00D87850" w:rsidRDefault="00D878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="002A56B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A56BB" w:rsidRPr="002A56B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nd</w:t>
            </w:r>
            <w:r w:rsidR="002A56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Bell*</w:t>
            </w:r>
          </w:p>
        </w:tc>
      </w:tr>
      <w:tr w:rsidR="008B573E" w:rsidRPr="00D87850" w14:paraId="7B8FEC18" w14:textId="77777777" w:rsidTr="00D87850">
        <w:tc>
          <w:tcPr>
            <w:tcW w:w="1525" w:type="dxa"/>
          </w:tcPr>
          <w:p w14:paraId="173F6721" w14:textId="7EF6C8FA" w:rsidR="008B573E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12:10 pm</w:t>
            </w:r>
          </w:p>
        </w:tc>
        <w:tc>
          <w:tcPr>
            <w:tcW w:w="3794" w:type="dxa"/>
          </w:tcPr>
          <w:p w14:paraId="57D93B2F" w14:textId="463EF1A5" w:rsidR="008B573E" w:rsidRPr="00D87850" w:rsidRDefault="004956EE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Outside play </w:t>
            </w:r>
            <w:r w:rsidR="00D87850" w:rsidRPr="00513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begins</w:t>
            </w:r>
          </w:p>
        </w:tc>
        <w:tc>
          <w:tcPr>
            <w:tcW w:w="4463" w:type="dxa"/>
          </w:tcPr>
          <w:p w14:paraId="76642943" w14:textId="686A7A0D" w:rsidR="008B573E" w:rsidRPr="00D87850" w:rsidRDefault="008B5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573E" w:rsidRPr="00D87850" w14:paraId="7D4561BF" w14:textId="77777777" w:rsidTr="00D87850">
        <w:tc>
          <w:tcPr>
            <w:tcW w:w="1525" w:type="dxa"/>
          </w:tcPr>
          <w:p w14:paraId="5B613F31" w14:textId="205562AD" w:rsidR="008B573E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12:49 pm</w:t>
            </w:r>
          </w:p>
        </w:tc>
        <w:tc>
          <w:tcPr>
            <w:tcW w:w="3794" w:type="dxa"/>
          </w:tcPr>
          <w:p w14:paraId="455FDE2B" w14:textId="30B5D25C" w:rsidR="008B573E" w:rsidRPr="00D87850" w:rsidRDefault="00D87850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Warning Bell</w:t>
            </w:r>
          </w:p>
        </w:tc>
        <w:tc>
          <w:tcPr>
            <w:tcW w:w="4463" w:type="dxa"/>
          </w:tcPr>
          <w:p w14:paraId="3CC218FC" w14:textId="744E1D31" w:rsidR="008B573E" w:rsidRPr="00D87850" w:rsidRDefault="00D878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="002A56B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2A56BB" w:rsidRPr="002A56B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Bell*</w:t>
            </w:r>
          </w:p>
        </w:tc>
      </w:tr>
      <w:tr w:rsidR="00D87850" w:rsidRPr="00D87850" w14:paraId="73272E65" w14:textId="77777777" w:rsidTr="00D87850">
        <w:tc>
          <w:tcPr>
            <w:tcW w:w="1525" w:type="dxa"/>
          </w:tcPr>
          <w:p w14:paraId="69C23D1A" w14:textId="0F4D1197" w:rsidR="00D87850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12:52 pm</w:t>
            </w:r>
          </w:p>
        </w:tc>
        <w:tc>
          <w:tcPr>
            <w:tcW w:w="3794" w:type="dxa"/>
          </w:tcPr>
          <w:p w14:paraId="5BAF0BA4" w14:textId="37125697" w:rsidR="00D87850" w:rsidRPr="00D87850" w:rsidRDefault="004956EE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Outside play</w:t>
            </w:r>
            <w:r w:rsidR="002A56BB"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 w:rsidR="002A56BB"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>nds</w:t>
            </w:r>
          </w:p>
        </w:tc>
        <w:tc>
          <w:tcPr>
            <w:tcW w:w="4463" w:type="dxa"/>
          </w:tcPr>
          <w:p w14:paraId="655E7123" w14:textId="77777777" w:rsidR="00D87850" w:rsidRPr="00D87850" w:rsidRDefault="00D878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56EE" w:rsidRPr="00D87850" w14:paraId="106BA07B" w14:textId="77777777" w:rsidTr="00D87850">
        <w:tc>
          <w:tcPr>
            <w:tcW w:w="1525" w:type="dxa"/>
          </w:tcPr>
          <w:p w14:paraId="339ED05E" w14:textId="4946252A" w:rsidR="004956EE" w:rsidRDefault="004956EE" w:rsidP="004956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</w:t>
            </w:r>
            <w:r w:rsidR="00AA634D">
              <w:rPr>
                <w:rFonts w:ascii="Times New Roman" w:hAnsi="Times New Roman" w:cs="Times New Roman"/>
                <w:b/>
                <w:sz w:val="32"/>
                <w:szCs w:val="32"/>
              </w:rPr>
              <w:t>52 -1:07</w:t>
            </w:r>
          </w:p>
        </w:tc>
        <w:tc>
          <w:tcPr>
            <w:tcW w:w="3794" w:type="dxa"/>
          </w:tcPr>
          <w:p w14:paraId="6EAC7CB0" w14:textId="3D914B7F" w:rsidR="004956EE" w:rsidRDefault="00AA634D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Instructional eating time for lunch</w:t>
            </w:r>
          </w:p>
        </w:tc>
        <w:tc>
          <w:tcPr>
            <w:tcW w:w="4463" w:type="dxa"/>
          </w:tcPr>
          <w:p w14:paraId="6A386445" w14:textId="77777777" w:rsidR="004956EE" w:rsidRPr="00D87850" w:rsidRDefault="004956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87850" w:rsidRPr="00D87850" w14:paraId="605F7D37" w14:textId="77777777" w:rsidTr="00D87850">
        <w:tc>
          <w:tcPr>
            <w:tcW w:w="1525" w:type="dxa"/>
          </w:tcPr>
          <w:p w14:paraId="08188539" w14:textId="7306D2DC" w:rsidR="00D87850" w:rsidRPr="00D87850" w:rsidRDefault="002A56BB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2:45 pm</w:t>
            </w:r>
          </w:p>
        </w:tc>
        <w:tc>
          <w:tcPr>
            <w:tcW w:w="3794" w:type="dxa"/>
          </w:tcPr>
          <w:p w14:paraId="2FBB93AE" w14:textId="1A09E9E4" w:rsidR="00D87850" w:rsidRPr="00D87850" w:rsidRDefault="002A56BB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Afternoon Session Ends</w:t>
            </w:r>
          </w:p>
        </w:tc>
        <w:tc>
          <w:tcPr>
            <w:tcW w:w="4463" w:type="dxa"/>
          </w:tcPr>
          <w:p w14:paraId="4A1D47FC" w14:textId="22710A8D" w:rsidR="00D87850" w:rsidRPr="00D87850" w:rsidRDefault="002A56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*4</w:t>
            </w:r>
            <w:r w:rsidRPr="002A56B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Bell*</w:t>
            </w:r>
          </w:p>
        </w:tc>
      </w:tr>
    </w:tbl>
    <w:p w14:paraId="43039A8F" w14:textId="77777777" w:rsidR="008B573E" w:rsidRPr="00D87850" w:rsidRDefault="008B573E">
      <w:pPr>
        <w:rPr>
          <w:rFonts w:ascii="Times New Roman" w:hAnsi="Times New Roman" w:cs="Times New Roman"/>
          <w:b/>
          <w:sz w:val="32"/>
          <w:szCs w:val="32"/>
        </w:rPr>
      </w:pPr>
    </w:p>
    <w:sectPr w:rsidR="008B573E" w:rsidRPr="00D87850" w:rsidSect="0042467B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7B"/>
    <w:rsid w:val="0004645D"/>
    <w:rsid w:val="000D732D"/>
    <w:rsid w:val="00146444"/>
    <w:rsid w:val="00245C40"/>
    <w:rsid w:val="002A56BB"/>
    <w:rsid w:val="0042467B"/>
    <w:rsid w:val="004956EE"/>
    <w:rsid w:val="00513A6C"/>
    <w:rsid w:val="00515627"/>
    <w:rsid w:val="005C3CEF"/>
    <w:rsid w:val="008B573E"/>
    <w:rsid w:val="008C6EEC"/>
    <w:rsid w:val="008E5561"/>
    <w:rsid w:val="009537A3"/>
    <w:rsid w:val="00A66B03"/>
    <w:rsid w:val="00AA634D"/>
    <w:rsid w:val="00B75300"/>
    <w:rsid w:val="00BB0AED"/>
    <w:rsid w:val="00CF57B9"/>
    <w:rsid w:val="00D87850"/>
    <w:rsid w:val="00EB0572"/>
    <w:rsid w:val="00F32274"/>
    <w:rsid w:val="00F7061A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46D1"/>
  <w15:docId w15:val="{288C2013-DBCE-4CF4-897F-45EE0D91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467B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2467B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8023D1A9D234ABACBA79BDAAE1841" ma:contentTypeVersion="1" ma:contentTypeDescription="Create a new document." ma:contentTypeScope="" ma:versionID="f625a344e2b1b9d293a0cdfb889811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08C795-787F-42DA-B0A4-0C4B6A2F5F3E}"/>
</file>

<file path=customXml/itemProps2.xml><?xml version="1.0" encoding="utf-8"?>
<ds:datastoreItem xmlns:ds="http://schemas.openxmlformats.org/officeDocument/2006/customXml" ds:itemID="{4DAD5FE7-5196-4937-A084-92E5E5EE11BB}"/>
</file>

<file path=customXml/itemProps3.xml><?xml version="1.0" encoding="utf-8"?>
<ds:datastoreItem xmlns:ds="http://schemas.openxmlformats.org/officeDocument/2006/customXml" ds:itemID="{365680D4-B4FD-4645-9D12-43DCDECB8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Jacobsen, Ross</cp:lastModifiedBy>
  <cp:revision>4</cp:revision>
  <cp:lastPrinted>2016-09-20T21:49:00Z</cp:lastPrinted>
  <dcterms:created xsi:type="dcterms:W3CDTF">2023-06-22T19:07:00Z</dcterms:created>
  <dcterms:modified xsi:type="dcterms:W3CDTF">2023-06-28T16:53:00Z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0x010100B9A8023D1A9D234ABACBA79BDAAE1841</vt:lpwstr>
  </property>
</Properties>
</file>